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6319" w14:textId="66C97D72" w:rsidR="00312A4E" w:rsidRPr="00312A4E" w:rsidRDefault="00F55EB3" w:rsidP="00312A4E">
      <w:pPr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noProof/>
          <w:color w:val="FFFFFE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E66DD" wp14:editId="53706A87">
                <wp:simplePos x="0" y="0"/>
                <wp:positionH relativeFrom="column">
                  <wp:posOffset>-476250</wp:posOffset>
                </wp:positionH>
                <wp:positionV relativeFrom="paragraph">
                  <wp:posOffset>-361950</wp:posOffset>
                </wp:positionV>
                <wp:extent cx="6848475" cy="8963025"/>
                <wp:effectExtent l="0" t="0" r="28575" b="28575"/>
                <wp:wrapNone/>
                <wp:docPr id="188822302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96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7EA44" w14:textId="41E9FCD5" w:rsidR="00F55EB3" w:rsidRPr="00634A12" w:rsidRDefault="00F55EB3" w:rsidP="00F55E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34A12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GENERAL ASSISTANCE NOTICE</w:t>
                            </w:r>
                          </w:p>
                          <w:p w14:paraId="207F83DE" w14:textId="77777777" w:rsidR="00F55EB3" w:rsidRPr="00634A12" w:rsidRDefault="00F55EB3" w:rsidP="00F55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3FBFE31" w14:textId="67742611" w:rsidR="00F55EB3" w:rsidRPr="00634A12" w:rsidRDefault="00F55EB3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A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 municipality of Dexter administers a General Assistance Program for the support</w:t>
                            </w:r>
                            <w:r w:rsidR="00634A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34A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the poor.</w:t>
                            </w:r>
                          </w:p>
                          <w:p w14:paraId="68D552E6" w14:textId="77777777" w:rsidR="00F55EB3" w:rsidRPr="00634A12" w:rsidRDefault="00F55EB3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030D723" w14:textId="07BE42E0" w:rsidR="00F55EB3" w:rsidRPr="00634A12" w:rsidRDefault="00F55EB3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A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Pursuant to Title 22 MRSA 4305, the Municipal Officers have adopted an ordinance establishing that the program. A copy of this ordinance is available for inspection at the Dexter General Assistance Office. Also available for inspection, is a copy of the State’s General Assistance Statutes, as copies of the State law are made available to the municipality by the Maine Department of Human Services. </w:t>
                            </w:r>
                          </w:p>
                          <w:p w14:paraId="1FBD5F10" w14:textId="77777777" w:rsidR="00F55EB3" w:rsidRPr="00634A12" w:rsidRDefault="00F55EB3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B7279A8" w14:textId="3F00484F" w:rsidR="00F55EB3" w:rsidRPr="00634A12" w:rsidRDefault="00F55EB3" w:rsidP="00F55E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A1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PERSONS WISHING TO APPLY FOR GENERAL ASSISTANCE MAY DO BY APPOINTMENT AT THE DEXTER GENERAL ASSISTANCE OFFCE:</w:t>
                            </w:r>
                          </w:p>
                          <w:p w14:paraId="0043E733" w14:textId="77777777" w:rsidR="00F55EB3" w:rsidRPr="00634A12" w:rsidRDefault="00F55EB3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50BFE2B" w14:textId="28CD228D" w:rsidR="00F55EB3" w:rsidRPr="00634A12" w:rsidRDefault="00F55EB3" w:rsidP="00F55E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A1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Julie Kimball</w:t>
                            </w:r>
                          </w:p>
                          <w:p w14:paraId="56D98644" w14:textId="7A9FA253" w:rsidR="00F55EB3" w:rsidRPr="00634A12" w:rsidRDefault="00F55EB3" w:rsidP="00F55E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A1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Appointments Monday and Thursday</w:t>
                            </w:r>
                          </w:p>
                          <w:p w14:paraId="36A0FC92" w14:textId="778C89AA" w:rsidR="00F55EB3" w:rsidRPr="00634A12" w:rsidRDefault="00F55EB3" w:rsidP="00F55E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A1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8:30-3:00pm</w:t>
                            </w:r>
                          </w:p>
                          <w:p w14:paraId="00E0D4AC" w14:textId="7C9585BF" w:rsidR="00F55EB3" w:rsidRPr="00634A12" w:rsidRDefault="00F55EB3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A1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(EMERGENCY cases considered by application</w:t>
                            </w:r>
                            <w:r w:rsidRPr="00634A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4F173EF" w14:textId="77777777" w:rsidR="00F55EB3" w:rsidRPr="00634A12" w:rsidRDefault="00F55EB3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3095545" w14:textId="4CA871AE" w:rsidR="00F55EB3" w:rsidRPr="00634A12" w:rsidRDefault="00F55EB3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A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 an </w:t>
                            </w:r>
                            <w:r w:rsidRPr="00634A1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EMERGENCY</w:t>
                            </w:r>
                            <w:r w:rsidRPr="00634A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after regular business hours, applicants may call </w:t>
                            </w:r>
                          </w:p>
                          <w:p w14:paraId="1D83EE91" w14:textId="2A2FC280" w:rsidR="00F55EB3" w:rsidRPr="00634A12" w:rsidRDefault="00F55EB3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A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207-270-1455</w:t>
                            </w:r>
                          </w:p>
                          <w:p w14:paraId="5672579B" w14:textId="77777777" w:rsidR="00F55EB3" w:rsidRPr="00634A12" w:rsidRDefault="00F55EB3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4B41BA7" w14:textId="30273003" w:rsidR="00F55EB3" w:rsidRPr="00634A12" w:rsidRDefault="00F55EB3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A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 municipalit</w:t>
                            </w:r>
                            <w:r w:rsidR="00634A12" w:rsidRPr="00634A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y’s Human Services Director must issue a written decision regarding eligibility to all applicants within twenty-four (24) hours of receiving application.</w:t>
                            </w:r>
                          </w:p>
                          <w:p w14:paraId="13A704E8" w14:textId="77777777" w:rsidR="00634A12" w:rsidRPr="00634A12" w:rsidRDefault="00634A12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E424D7F" w14:textId="613472B0" w:rsidR="00634A12" w:rsidRPr="00634A12" w:rsidRDefault="00634A12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A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 Department of Human Services toll free number to call with questions regarding the General Assistance Program is:</w:t>
                            </w:r>
                          </w:p>
                          <w:p w14:paraId="63321B39" w14:textId="77777777" w:rsidR="00634A12" w:rsidRPr="00634A12" w:rsidRDefault="00634A12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5304615" w14:textId="34640102" w:rsidR="00634A12" w:rsidRPr="00634A12" w:rsidRDefault="00634A12" w:rsidP="00F55E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A1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1-800-442-6003</w:t>
                            </w:r>
                          </w:p>
                          <w:p w14:paraId="1833EA55" w14:textId="77777777" w:rsidR="00634A12" w:rsidRPr="00634A12" w:rsidRDefault="00634A12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9062A7C" w14:textId="046A7B63" w:rsidR="00634A12" w:rsidRPr="00634A12" w:rsidRDefault="00634A12" w:rsidP="00F55E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A1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ALL GENERAL ASSISTANCE APPLICANTS MUST BRING ALL RECEIPTS SHOWING USE OF INCOME, ANY UTILITY BILLS AND LANDLORD INFORMATION IF THE GENERAL ASSISTANCE IS REQUESTED FOR SUCH.</w:t>
                            </w:r>
                          </w:p>
                          <w:p w14:paraId="62EF8374" w14:textId="77777777" w:rsidR="00634A12" w:rsidRPr="00634A12" w:rsidRDefault="00634A12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5E79CFA" w14:textId="4453CFE6" w:rsidR="00634A12" w:rsidRPr="00634A12" w:rsidRDefault="00634A12" w:rsidP="00F55EB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4A1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This notice is posted pursuant to Title 22 MRSA 4303-4305</w:t>
                            </w:r>
                          </w:p>
                          <w:p w14:paraId="786E82CD" w14:textId="77777777" w:rsidR="00634A12" w:rsidRDefault="00634A12" w:rsidP="00F55E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676324B" w14:textId="77777777" w:rsidR="00634A12" w:rsidRPr="00634A12" w:rsidRDefault="00634A12" w:rsidP="00F55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E66DD" id="Rectangle 1" o:spid="_x0000_s1026" style="position:absolute;margin-left:-37.5pt;margin-top:-28.5pt;width:539.25pt;height:7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" fillcolor="white [3212]" strokecolor="#1f4d78 [1608]" strokeweight="1pt">
                <v:textbox>
                  <w:txbxContent>
                    <w:p w14:paraId="65D7EA44" w14:textId="41E9FCD5" w:rsidR="00F55EB3" w:rsidRPr="00634A12" w:rsidRDefault="00F55EB3" w:rsidP="00F55EB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634A12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  <w:t>GENERAL ASSISTANCE NOTICE</w:t>
                      </w:r>
                    </w:p>
                    <w:p w14:paraId="207F83DE" w14:textId="77777777" w:rsidR="00F55EB3" w:rsidRPr="00634A12" w:rsidRDefault="00F55EB3" w:rsidP="00F55E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3FBFE31" w14:textId="67742611" w:rsidR="00F55EB3" w:rsidRPr="00634A12" w:rsidRDefault="00F55EB3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34A12">
                        <w:rPr>
                          <w:color w:val="000000" w:themeColor="text1"/>
                          <w:sz w:val="28"/>
                          <w:szCs w:val="28"/>
                        </w:rPr>
                        <w:t>The municipality of Dexter administers a General Assistance Program for the support</w:t>
                      </w:r>
                      <w:r w:rsidR="00634A1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634A1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of the poor.</w:t>
                      </w:r>
                    </w:p>
                    <w:p w14:paraId="68D552E6" w14:textId="77777777" w:rsidR="00F55EB3" w:rsidRPr="00634A12" w:rsidRDefault="00F55EB3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030D723" w14:textId="07BE42E0" w:rsidR="00F55EB3" w:rsidRPr="00634A12" w:rsidRDefault="00F55EB3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34A1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Pursuant to Title 22 MRSA 4305, the Municipal Officers have adopted an ordinance establishing that the program. A copy of this ordinance is available for inspection at the Dexter General Assistance Office. Also available for inspection, is a copy of the State’s General Assistance Statutes, as copies of the State law are made available to the municipality by the Maine Department of Human Services. </w:t>
                      </w:r>
                    </w:p>
                    <w:p w14:paraId="1FBD5F10" w14:textId="77777777" w:rsidR="00F55EB3" w:rsidRPr="00634A12" w:rsidRDefault="00F55EB3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B7279A8" w14:textId="3F00484F" w:rsidR="00F55EB3" w:rsidRPr="00634A12" w:rsidRDefault="00F55EB3" w:rsidP="00F55EB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34A1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PERSONS WISHING TO APPLY FOR GENERAL ASSISTANCE MAY DO BY APPOINTMENT AT THE DEXTER GENERAL ASSISTANCE OFFCE:</w:t>
                      </w:r>
                    </w:p>
                    <w:p w14:paraId="0043E733" w14:textId="77777777" w:rsidR="00F55EB3" w:rsidRPr="00634A12" w:rsidRDefault="00F55EB3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50BFE2B" w14:textId="28CD228D" w:rsidR="00F55EB3" w:rsidRPr="00634A12" w:rsidRDefault="00F55EB3" w:rsidP="00F55EB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34A1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Julie Kimball</w:t>
                      </w:r>
                    </w:p>
                    <w:p w14:paraId="56D98644" w14:textId="7A9FA253" w:rsidR="00F55EB3" w:rsidRPr="00634A12" w:rsidRDefault="00F55EB3" w:rsidP="00F55EB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34A1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Appointments Monday and Thursday</w:t>
                      </w:r>
                    </w:p>
                    <w:p w14:paraId="36A0FC92" w14:textId="778C89AA" w:rsidR="00F55EB3" w:rsidRPr="00634A12" w:rsidRDefault="00F55EB3" w:rsidP="00F55EB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34A1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8:30-3:00pm</w:t>
                      </w:r>
                    </w:p>
                    <w:p w14:paraId="00E0D4AC" w14:textId="7C9585BF" w:rsidR="00F55EB3" w:rsidRPr="00634A12" w:rsidRDefault="00F55EB3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34A1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(EMERGENCY cases considered by application</w:t>
                      </w:r>
                      <w:r w:rsidRPr="00634A12">
                        <w:rPr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14F173EF" w14:textId="77777777" w:rsidR="00F55EB3" w:rsidRPr="00634A12" w:rsidRDefault="00F55EB3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3095545" w14:textId="4CA871AE" w:rsidR="00F55EB3" w:rsidRPr="00634A12" w:rsidRDefault="00F55EB3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34A1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 an </w:t>
                      </w:r>
                      <w:r w:rsidRPr="00634A1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EMERGENCY</w:t>
                      </w:r>
                      <w:r w:rsidRPr="00634A1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after regular business hours, applicants may call </w:t>
                      </w:r>
                    </w:p>
                    <w:p w14:paraId="1D83EE91" w14:textId="2A2FC280" w:rsidR="00F55EB3" w:rsidRPr="00634A12" w:rsidRDefault="00F55EB3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34A12">
                        <w:rPr>
                          <w:color w:val="000000" w:themeColor="text1"/>
                          <w:sz w:val="28"/>
                          <w:szCs w:val="28"/>
                        </w:rPr>
                        <w:t>207-270-1455</w:t>
                      </w:r>
                    </w:p>
                    <w:p w14:paraId="5672579B" w14:textId="77777777" w:rsidR="00F55EB3" w:rsidRPr="00634A12" w:rsidRDefault="00F55EB3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4B41BA7" w14:textId="30273003" w:rsidR="00F55EB3" w:rsidRPr="00634A12" w:rsidRDefault="00F55EB3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34A12">
                        <w:rPr>
                          <w:color w:val="000000" w:themeColor="text1"/>
                          <w:sz w:val="28"/>
                          <w:szCs w:val="28"/>
                        </w:rPr>
                        <w:t>The municipalit</w:t>
                      </w:r>
                      <w:r w:rsidR="00634A12" w:rsidRPr="00634A12">
                        <w:rPr>
                          <w:color w:val="000000" w:themeColor="text1"/>
                          <w:sz w:val="28"/>
                          <w:szCs w:val="28"/>
                        </w:rPr>
                        <w:t>y’s Human Services Director must issue a written decision regarding eligibility to all applicants within twenty-four (24) hours of receiving application.</w:t>
                      </w:r>
                    </w:p>
                    <w:p w14:paraId="13A704E8" w14:textId="77777777" w:rsidR="00634A12" w:rsidRPr="00634A12" w:rsidRDefault="00634A12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E424D7F" w14:textId="613472B0" w:rsidR="00634A12" w:rsidRPr="00634A12" w:rsidRDefault="00634A12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34A12">
                        <w:rPr>
                          <w:color w:val="000000" w:themeColor="text1"/>
                          <w:sz w:val="28"/>
                          <w:szCs w:val="28"/>
                        </w:rPr>
                        <w:t>The Department of Human Services toll free number to call with questions regarding the General Assistance Program is:</w:t>
                      </w:r>
                    </w:p>
                    <w:p w14:paraId="63321B39" w14:textId="77777777" w:rsidR="00634A12" w:rsidRPr="00634A12" w:rsidRDefault="00634A12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5304615" w14:textId="34640102" w:rsidR="00634A12" w:rsidRPr="00634A12" w:rsidRDefault="00634A12" w:rsidP="00F55EB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34A1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1-800-442-6003</w:t>
                      </w:r>
                    </w:p>
                    <w:p w14:paraId="1833EA55" w14:textId="77777777" w:rsidR="00634A12" w:rsidRPr="00634A12" w:rsidRDefault="00634A12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9062A7C" w14:textId="046A7B63" w:rsidR="00634A12" w:rsidRPr="00634A12" w:rsidRDefault="00634A12" w:rsidP="00F55EB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34A1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ALL GENERAL ASSISTANCE APPLICANTS MUST BRING ALL RECEIPTS SHOWING USE OF INCOME, ANY UTILITY BILLS AND LANDLORD INFORMATION IF THE GENERAL ASSISTANCE IS REQUESTED FOR SUCH.</w:t>
                      </w:r>
                    </w:p>
                    <w:p w14:paraId="62EF8374" w14:textId="77777777" w:rsidR="00634A12" w:rsidRPr="00634A12" w:rsidRDefault="00634A12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5E79CFA" w14:textId="4453CFE6" w:rsidR="00634A12" w:rsidRPr="00634A12" w:rsidRDefault="00634A12" w:rsidP="00F55EB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34A12">
                        <w:rPr>
                          <w:color w:val="000000" w:themeColor="text1"/>
                          <w:sz w:val="28"/>
                          <w:szCs w:val="28"/>
                        </w:rPr>
                        <w:t>This notice is posted pursuant to Title 22 MRSA 4303-4305</w:t>
                      </w:r>
                    </w:p>
                    <w:p w14:paraId="786E82CD" w14:textId="77777777" w:rsidR="00634A12" w:rsidRDefault="00634A12" w:rsidP="00F55EB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676324B" w14:textId="77777777" w:rsidR="00634A12" w:rsidRPr="00634A12" w:rsidRDefault="00634A12" w:rsidP="00F55E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2A4E" w:rsidRPr="00312A4E">
        <w:rPr>
          <w:rFonts w:eastAsia="Times New Roman" w:cs="Times New Roman"/>
          <w:color w:val="FFFFFE"/>
          <w:bdr w:val="none" w:sz="0" w:space="0" w:color="auto" w:frame="1"/>
        </w:rPr>
        <w:t>R</w:t>
      </w:r>
    </w:p>
    <w:p w14:paraId="6656F556" w14:textId="77777777" w:rsidR="001E5D5F" w:rsidRDefault="001E5D5F"/>
    <w:sectPr w:rsidR="001E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B4C70"/>
    <w:multiLevelType w:val="multilevel"/>
    <w:tmpl w:val="3F88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267E20"/>
    <w:multiLevelType w:val="multilevel"/>
    <w:tmpl w:val="AB2C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6673505">
    <w:abstractNumId w:val="0"/>
  </w:num>
  <w:num w:numId="2" w16cid:durableId="2037735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4E"/>
    <w:rsid w:val="001E5D5F"/>
    <w:rsid w:val="00312A4E"/>
    <w:rsid w:val="00634A12"/>
    <w:rsid w:val="006444F7"/>
    <w:rsid w:val="00824291"/>
    <w:rsid w:val="00F5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8730"/>
  <w15:chartTrackingRefBased/>
  <w15:docId w15:val="{5DC15A5D-B9FE-45EB-A5CE-CC56DFDD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F7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44F7"/>
    <w:pPr>
      <w:ind w:left="720" w:firstLine="706"/>
      <w:contextualSpacing/>
    </w:pPr>
    <w:rPr>
      <w:rFonts w:ascii="Arial" w:eastAsia="Times New Roman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1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7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79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06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51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36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5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Trampas King</dc:creator>
  <cp:keywords/>
  <dc:description/>
  <cp:lastModifiedBy>Trampas King</cp:lastModifiedBy>
  <cp:revision>1</cp:revision>
  <dcterms:created xsi:type="dcterms:W3CDTF">2023-05-03T19:39:00Z</dcterms:created>
  <dcterms:modified xsi:type="dcterms:W3CDTF">2023-05-04T14:55:00Z</dcterms:modified>
</cp:coreProperties>
</file>